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96170" w14:textId="77777777" w:rsidR="008D58F3" w:rsidRDefault="008D58F3" w:rsidP="00C32593">
      <w:pPr>
        <w:rPr>
          <w:rFonts w:ascii="Arial" w:hAnsi="Arial"/>
          <w:b/>
          <w:u w:val="single"/>
        </w:rPr>
      </w:pPr>
      <w:bookmarkStart w:id="0" w:name="_GoBack"/>
      <w:bookmarkEnd w:id="0"/>
    </w:p>
    <w:p w14:paraId="5B6BCC7E" w14:textId="77777777" w:rsidR="008D58F3" w:rsidRDefault="008D58F3" w:rsidP="00C32593">
      <w:pPr>
        <w:rPr>
          <w:rFonts w:ascii="Arial" w:hAnsi="Arial"/>
          <w:b/>
          <w:u w:val="single"/>
        </w:rPr>
      </w:pPr>
    </w:p>
    <w:p w14:paraId="5190F090" w14:textId="77777777" w:rsidR="008D58F3" w:rsidRDefault="008D58F3" w:rsidP="00C32593">
      <w:pPr>
        <w:rPr>
          <w:rFonts w:ascii="Arial" w:hAnsi="Arial"/>
          <w:b/>
          <w:u w:val="single"/>
        </w:rPr>
      </w:pPr>
    </w:p>
    <w:p w14:paraId="4069A8A4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Relaxation Position</w:t>
      </w:r>
    </w:p>
    <w:p w14:paraId="30777DBC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731F6D2F" w14:textId="77777777" w:rsidR="007605B0" w:rsidRPr="00AD7D27" w:rsidRDefault="00AD7D27">
      <w:pPr>
        <w:rPr>
          <w:rFonts w:ascii="Arial" w:hAnsi="Arial"/>
        </w:rPr>
      </w:pPr>
      <w:r w:rsidRPr="00AD7D27">
        <w:rPr>
          <w:rFonts w:ascii="Arial" w:hAnsi="Arial"/>
        </w:rPr>
        <w:t>Relax the body and f</w:t>
      </w:r>
      <w:r w:rsidR="00C32593" w:rsidRPr="00AD7D27">
        <w:rPr>
          <w:rFonts w:ascii="Arial" w:hAnsi="Arial"/>
        </w:rPr>
        <w:t>ocus on correct breathing and alignment.</w:t>
      </w:r>
    </w:p>
    <w:p w14:paraId="17ACA6C0" w14:textId="77777777" w:rsidR="00C32593" w:rsidRPr="00AD7D27" w:rsidRDefault="00C32593">
      <w:pPr>
        <w:rPr>
          <w:rFonts w:ascii="Arial" w:hAnsi="Arial"/>
        </w:rPr>
      </w:pPr>
    </w:p>
    <w:p w14:paraId="5585E532" w14:textId="77777777" w:rsidR="00C32593" w:rsidRPr="00AD7D27" w:rsidRDefault="00AD7D27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Opposite A</w:t>
      </w:r>
      <w:r w:rsidR="00C32593" w:rsidRPr="00AD7D27">
        <w:rPr>
          <w:rFonts w:ascii="Arial" w:hAnsi="Arial"/>
          <w:b/>
          <w:u w:val="single"/>
        </w:rPr>
        <w:t xml:space="preserve">rm to </w:t>
      </w:r>
      <w:r w:rsidRPr="00AD7D27">
        <w:rPr>
          <w:rFonts w:ascii="Arial" w:hAnsi="Arial"/>
          <w:b/>
          <w:u w:val="single"/>
        </w:rPr>
        <w:t>L</w:t>
      </w:r>
      <w:r w:rsidR="00C32593" w:rsidRPr="00AD7D27">
        <w:rPr>
          <w:rFonts w:ascii="Arial" w:hAnsi="Arial"/>
          <w:b/>
          <w:u w:val="single"/>
        </w:rPr>
        <w:t xml:space="preserve">eg </w:t>
      </w:r>
      <w:r w:rsidRPr="00AD7D27">
        <w:rPr>
          <w:rFonts w:ascii="Arial" w:hAnsi="Arial"/>
          <w:b/>
          <w:u w:val="single"/>
        </w:rPr>
        <w:t>S</w:t>
      </w:r>
      <w:r w:rsidR="00C32593" w:rsidRPr="00AD7D27">
        <w:rPr>
          <w:rFonts w:ascii="Arial" w:hAnsi="Arial"/>
          <w:b/>
          <w:u w:val="single"/>
        </w:rPr>
        <w:t xml:space="preserve">lides – </w:t>
      </w:r>
      <w:r w:rsidRPr="00AD7D27">
        <w:rPr>
          <w:rFonts w:ascii="Arial" w:hAnsi="Arial"/>
          <w:b/>
          <w:u w:val="single"/>
        </w:rPr>
        <w:t>S</w:t>
      </w:r>
      <w:r w:rsidR="00C32593" w:rsidRPr="00AD7D27">
        <w:rPr>
          <w:rFonts w:ascii="Arial" w:hAnsi="Arial"/>
          <w:b/>
          <w:u w:val="single"/>
        </w:rPr>
        <w:t>tarfish</w:t>
      </w:r>
    </w:p>
    <w:p w14:paraId="0CB69A04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543F3FAD" w14:textId="77777777" w:rsidR="00C32593" w:rsidRPr="00AD7D27" w:rsidRDefault="00C32593" w:rsidP="00C3259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D7D27">
        <w:rPr>
          <w:rFonts w:ascii="Arial" w:hAnsi="Arial"/>
        </w:rPr>
        <w:t>In the relaxation position</w:t>
      </w:r>
    </w:p>
    <w:p w14:paraId="197AC0D8" w14:textId="77777777" w:rsidR="003B60E3" w:rsidRPr="00AD7D27" w:rsidRDefault="003B60E3" w:rsidP="00C32593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AD7D27">
        <w:rPr>
          <w:rFonts w:ascii="Arial" w:hAnsi="Arial"/>
        </w:rPr>
        <w:t>X 10 alternating sides</w:t>
      </w:r>
    </w:p>
    <w:p w14:paraId="1544CEA7" w14:textId="77777777" w:rsidR="00C32593" w:rsidRPr="00AD7D27" w:rsidRDefault="00C32593" w:rsidP="00C32593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D7D27">
        <w:rPr>
          <w:rFonts w:ascii="Arial" w:hAnsi="Arial"/>
        </w:rPr>
        <w:t xml:space="preserve">Keep your spine, pelvis and torso still as the arms and legs move.  Do this by connecting to your </w:t>
      </w:r>
      <w:proofErr w:type="spellStart"/>
      <w:r w:rsidRPr="00AD7D27">
        <w:rPr>
          <w:rFonts w:ascii="Arial" w:hAnsi="Arial"/>
        </w:rPr>
        <w:t>centre</w:t>
      </w:r>
      <w:proofErr w:type="spellEnd"/>
      <w:r w:rsidRPr="00AD7D27">
        <w:rPr>
          <w:rFonts w:ascii="Arial" w:hAnsi="Arial"/>
        </w:rPr>
        <w:t>.</w:t>
      </w:r>
    </w:p>
    <w:p w14:paraId="0BB88848" w14:textId="77777777" w:rsidR="00C32593" w:rsidRPr="00AD7D27" w:rsidRDefault="00C32593" w:rsidP="00C3259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D7D27">
        <w:rPr>
          <w:rFonts w:ascii="Arial" w:hAnsi="Arial"/>
        </w:rPr>
        <w:t>Only take your arm back as far that you can keep your ribcage flat against your body and don’t let the shoulder roll forwards.</w:t>
      </w:r>
    </w:p>
    <w:p w14:paraId="4150DAB1" w14:textId="77777777" w:rsidR="00C32593" w:rsidRPr="00AD7D27" w:rsidRDefault="00C32593" w:rsidP="00C32593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D7D27">
        <w:rPr>
          <w:rFonts w:ascii="Arial" w:hAnsi="Arial"/>
        </w:rPr>
        <w:t xml:space="preserve">Keep connected to your </w:t>
      </w:r>
      <w:proofErr w:type="spellStart"/>
      <w:r w:rsidRPr="00AD7D27">
        <w:rPr>
          <w:rFonts w:ascii="Arial" w:hAnsi="Arial"/>
        </w:rPr>
        <w:t>centre</w:t>
      </w:r>
      <w:proofErr w:type="spellEnd"/>
      <w:r w:rsidRPr="00AD7D27">
        <w:rPr>
          <w:rFonts w:ascii="Arial" w:hAnsi="Arial"/>
        </w:rPr>
        <w:t xml:space="preserve"> throughout.</w:t>
      </w:r>
    </w:p>
    <w:p w14:paraId="55E29C67" w14:textId="77777777" w:rsidR="00C32593" w:rsidRPr="00AD7D27" w:rsidRDefault="00C32593">
      <w:pPr>
        <w:rPr>
          <w:rFonts w:ascii="Arial" w:hAnsi="Arial"/>
        </w:rPr>
      </w:pPr>
    </w:p>
    <w:p w14:paraId="71970F08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Double Knee Fold/Toe Taps</w:t>
      </w:r>
    </w:p>
    <w:p w14:paraId="4B288A29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6D49223B" w14:textId="77777777" w:rsidR="00C32593" w:rsidRPr="00AD7D27" w:rsidRDefault="00C32593" w:rsidP="003B60E3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D7D27">
        <w:rPr>
          <w:rFonts w:ascii="Arial" w:hAnsi="Arial"/>
        </w:rPr>
        <w:t>In the relaxation position</w:t>
      </w:r>
    </w:p>
    <w:p w14:paraId="29B31B62" w14:textId="77777777" w:rsidR="00C32593" w:rsidRPr="00AD7D27" w:rsidRDefault="003B60E3" w:rsidP="003B60E3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D7D27">
        <w:rPr>
          <w:rFonts w:ascii="Arial" w:hAnsi="Arial"/>
        </w:rPr>
        <w:t>X 8 alternating sides</w:t>
      </w:r>
    </w:p>
    <w:p w14:paraId="572E5272" w14:textId="77777777" w:rsidR="003B60E3" w:rsidRPr="00AD7D27" w:rsidRDefault="003B60E3" w:rsidP="003B60E3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D7D27">
        <w:rPr>
          <w:rFonts w:ascii="Arial" w:hAnsi="Arial"/>
        </w:rPr>
        <w:t xml:space="preserve">Keep an appropriate connection to your </w:t>
      </w:r>
      <w:proofErr w:type="spellStart"/>
      <w:r w:rsidRPr="00AD7D27">
        <w:rPr>
          <w:rFonts w:ascii="Arial" w:hAnsi="Arial"/>
        </w:rPr>
        <w:t>centre</w:t>
      </w:r>
      <w:proofErr w:type="spellEnd"/>
      <w:r w:rsidRPr="00AD7D27">
        <w:rPr>
          <w:rFonts w:ascii="Arial" w:hAnsi="Arial"/>
        </w:rPr>
        <w:t xml:space="preserve"> throughout.</w:t>
      </w:r>
    </w:p>
    <w:p w14:paraId="271DC312" w14:textId="77777777" w:rsidR="003B60E3" w:rsidRPr="00AD7D27" w:rsidRDefault="003B60E3" w:rsidP="003B60E3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D7D27">
        <w:rPr>
          <w:rFonts w:ascii="Arial" w:hAnsi="Arial"/>
        </w:rPr>
        <w:t>Keep the pelvis in neutral.</w:t>
      </w:r>
    </w:p>
    <w:p w14:paraId="3BD15358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68772D95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Neck Rolls</w:t>
      </w:r>
    </w:p>
    <w:p w14:paraId="3F1CAC6F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4A0FE91A" w14:textId="77777777" w:rsidR="00C32593" w:rsidRPr="00AD7D27" w:rsidRDefault="003B60E3" w:rsidP="003B60E3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AD7D27">
        <w:rPr>
          <w:rFonts w:ascii="Arial" w:hAnsi="Arial"/>
        </w:rPr>
        <w:t>In the relaxation position</w:t>
      </w:r>
    </w:p>
    <w:p w14:paraId="5F6E6EEC" w14:textId="77777777" w:rsidR="003B60E3" w:rsidRPr="00AD7D27" w:rsidRDefault="003B60E3" w:rsidP="003B60E3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AD7D27">
        <w:rPr>
          <w:rFonts w:ascii="Arial" w:hAnsi="Arial"/>
        </w:rPr>
        <w:t>X 8 alternating sides</w:t>
      </w:r>
    </w:p>
    <w:p w14:paraId="2AA243D4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2E10EBAA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Spine Curl</w:t>
      </w:r>
    </w:p>
    <w:p w14:paraId="5A2DB5D1" w14:textId="77777777" w:rsidR="00C32593" w:rsidRPr="00AD7D27" w:rsidRDefault="00C32593" w:rsidP="00C32593">
      <w:pPr>
        <w:rPr>
          <w:rFonts w:ascii="Arial" w:hAnsi="Arial"/>
        </w:rPr>
      </w:pPr>
    </w:p>
    <w:p w14:paraId="26A503B2" w14:textId="77777777" w:rsidR="003B60E3" w:rsidRPr="00AD7D27" w:rsidRDefault="003B60E3" w:rsidP="003B60E3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D7D27">
        <w:rPr>
          <w:rFonts w:ascii="Arial" w:hAnsi="Arial"/>
        </w:rPr>
        <w:t>In the relaxation position</w:t>
      </w:r>
    </w:p>
    <w:p w14:paraId="238B854E" w14:textId="77777777" w:rsidR="003B60E3" w:rsidRPr="00AD7D27" w:rsidRDefault="003B60E3" w:rsidP="003B60E3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D7D27">
        <w:rPr>
          <w:rFonts w:ascii="Arial" w:hAnsi="Arial"/>
        </w:rPr>
        <w:t>X 8</w:t>
      </w:r>
    </w:p>
    <w:p w14:paraId="3A85B94F" w14:textId="77777777" w:rsidR="003B60E3" w:rsidRPr="00AD7D27" w:rsidRDefault="003B60E3" w:rsidP="003B60E3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D7D27">
        <w:rPr>
          <w:rFonts w:ascii="Arial" w:hAnsi="Arial"/>
        </w:rPr>
        <w:t>Focus on wheeling the spine up vertebrae by vertebrae.</w:t>
      </w:r>
    </w:p>
    <w:p w14:paraId="3722D97A" w14:textId="77777777" w:rsidR="003B60E3" w:rsidRPr="00AD7D27" w:rsidRDefault="003B60E3" w:rsidP="003B60E3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AD7D27">
        <w:rPr>
          <w:rFonts w:ascii="Arial" w:hAnsi="Arial"/>
        </w:rPr>
        <w:t>Keep the upper back in contact with the mat</w:t>
      </w:r>
    </w:p>
    <w:p w14:paraId="4EFDE5A0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7D5F0FD3" w14:textId="77777777" w:rsidR="00C32593" w:rsidRPr="00AD7D27" w:rsidRDefault="00C32593" w:rsidP="00C32593">
      <w:pPr>
        <w:rPr>
          <w:rFonts w:ascii="Arial" w:hAnsi="Arial"/>
        </w:rPr>
      </w:pPr>
    </w:p>
    <w:p w14:paraId="42EF16A6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The Dart</w:t>
      </w:r>
    </w:p>
    <w:p w14:paraId="6944C807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0EBA99B3" w14:textId="77777777" w:rsidR="003B60E3" w:rsidRPr="00AD7D27" w:rsidRDefault="003B60E3" w:rsidP="003B60E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D7D27">
        <w:rPr>
          <w:rFonts w:ascii="Arial" w:hAnsi="Arial"/>
        </w:rPr>
        <w:t>Lying on your front with the arms alongside the body and the toes touching</w:t>
      </w:r>
    </w:p>
    <w:p w14:paraId="27A723BF" w14:textId="77777777" w:rsidR="003B60E3" w:rsidRPr="00AD7D27" w:rsidRDefault="003B60E3" w:rsidP="003B60E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D7D27">
        <w:rPr>
          <w:rFonts w:ascii="Arial" w:hAnsi="Arial"/>
        </w:rPr>
        <w:t>X 8</w:t>
      </w:r>
    </w:p>
    <w:p w14:paraId="5213274F" w14:textId="77777777" w:rsidR="003B60E3" w:rsidRPr="00AD7D27" w:rsidRDefault="003B60E3" w:rsidP="003B60E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D7D27">
        <w:rPr>
          <w:rFonts w:ascii="Arial" w:hAnsi="Arial"/>
        </w:rPr>
        <w:t>Keep the pelvis in neutral</w:t>
      </w:r>
    </w:p>
    <w:p w14:paraId="43D7E222" w14:textId="77777777" w:rsidR="003B60E3" w:rsidRPr="00AD7D27" w:rsidRDefault="003B60E3" w:rsidP="003B60E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D7D27">
        <w:rPr>
          <w:rFonts w:ascii="Arial" w:hAnsi="Arial"/>
        </w:rPr>
        <w:t>Keep the ribcage in contact with the mat</w:t>
      </w:r>
    </w:p>
    <w:p w14:paraId="4C0B036C" w14:textId="77777777" w:rsidR="003B60E3" w:rsidRPr="00AD7D27" w:rsidRDefault="003B60E3" w:rsidP="003B60E3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D7D27">
        <w:rPr>
          <w:rFonts w:ascii="Arial" w:hAnsi="Arial"/>
        </w:rPr>
        <w:t>Connect to the abdominals and pelvic floor throughout.</w:t>
      </w:r>
    </w:p>
    <w:p w14:paraId="5D8F349A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59E1E723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4A6D18D5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565E8B87" w14:textId="77777777" w:rsidR="00AD7D27" w:rsidRPr="00AD7D27" w:rsidRDefault="00AD7D27" w:rsidP="00C32593">
      <w:pPr>
        <w:rPr>
          <w:rFonts w:ascii="Arial" w:hAnsi="Arial"/>
          <w:b/>
          <w:u w:val="single"/>
        </w:rPr>
      </w:pPr>
    </w:p>
    <w:p w14:paraId="041BA651" w14:textId="77777777" w:rsidR="00AD7D27" w:rsidRPr="00AD7D27" w:rsidRDefault="00AD7D27" w:rsidP="00C32593">
      <w:pPr>
        <w:rPr>
          <w:rFonts w:ascii="Arial" w:hAnsi="Arial"/>
          <w:b/>
          <w:u w:val="single"/>
        </w:rPr>
      </w:pPr>
    </w:p>
    <w:p w14:paraId="33C836F6" w14:textId="77777777" w:rsidR="00AD7D27" w:rsidRPr="00AD7D27" w:rsidRDefault="00AD7D27" w:rsidP="00C32593">
      <w:pPr>
        <w:rPr>
          <w:rFonts w:ascii="Arial" w:hAnsi="Arial"/>
          <w:b/>
          <w:u w:val="single"/>
        </w:rPr>
      </w:pPr>
    </w:p>
    <w:p w14:paraId="22F1446D" w14:textId="77777777" w:rsidR="00AD7D27" w:rsidRDefault="00AD7D27" w:rsidP="00C32593">
      <w:pPr>
        <w:rPr>
          <w:rFonts w:ascii="Arial" w:hAnsi="Arial"/>
          <w:b/>
          <w:u w:val="single"/>
        </w:rPr>
      </w:pPr>
    </w:p>
    <w:p w14:paraId="1CDAC0E6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Rest Position</w:t>
      </w:r>
    </w:p>
    <w:p w14:paraId="0F26ECFB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635E2037" w14:textId="77777777" w:rsidR="003B60E3" w:rsidRPr="00AD7D27" w:rsidRDefault="003B60E3" w:rsidP="003B60E3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AD7D27">
        <w:rPr>
          <w:rFonts w:ascii="Arial" w:hAnsi="Arial"/>
        </w:rPr>
        <w:t>Sitting back on your heels, stretching the arms forward</w:t>
      </w:r>
    </w:p>
    <w:p w14:paraId="2D06BF50" w14:textId="77777777" w:rsidR="003B60E3" w:rsidRPr="00AD7D27" w:rsidRDefault="003B60E3" w:rsidP="003B60E3">
      <w:pPr>
        <w:pStyle w:val="ListParagraph"/>
        <w:numPr>
          <w:ilvl w:val="0"/>
          <w:numId w:val="14"/>
        </w:numPr>
        <w:rPr>
          <w:rFonts w:ascii="Arial" w:hAnsi="Arial"/>
        </w:rPr>
      </w:pPr>
      <w:r w:rsidRPr="00AD7D27">
        <w:rPr>
          <w:rFonts w:ascii="Arial" w:hAnsi="Arial"/>
        </w:rPr>
        <w:t>Focus on your breathing in this position</w:t>
      </w:r>
    </w:p>
    <w:p w14:paraId="76E63806" w14:textId="77777777" w:rsidR="00C32593" w:rsidRPr="00AD7D27" w:rsidRDefault="00C32593" w:rsidP="00C32593">
      <w:pPr>
        <w:rPr>
          <w:rFonts w:ascii="Arial" w:hAnsi="Arial"/>
          <w:b/>
          <w:u w:val="single"/>
        </w:rPr>
      </w:pPr>
    </w:p>
    <w:p w14:paraId="790047D2" w14:textId="77777777" w:rsidR="00C32593" w:rsidRPr="00AD7D27" w:rsidRDefault="00C32593" w:rsidP="00C32593">
      <w:pPr>
        <w:rPr>
          <w:rFonts w:ascii="Arial" w:hAnsi="Arial"/>
          <w:b/>
          <w:u w:val="single"/>
        </w:rPr>
      </w:pPr>
      <w:r w:rsidRPr="00AD7D27">
        <w:rPr>
          <w:rFonts w:ascii="Arial" w:hAnsi="Arial"/>
          <w:b/>
          <w:u w:val="single"/>
        </w:rPr>
        <w:t>Standing side Bend</w:t>
      </w:r>
    </w:p>
    <w:p w14:paraId="1AD0370E" w14:textId="77777777" w:rsidR="003B60E3" w:rsidRPr="00AD7D27" w:rsidRDefault="003B60E3" w:rsidP="00C32593">
      <w:pPr>
        <w:rPr>
          <w:rFonts w:ascii="Arial" w:hAnsi="Arial"/>
          <w:b/>
          <w:u w:val="single"/>
        </w:rPr>
      </w:pPr>
    </w:p>
    <w:p w14:paraId="40DCDFFD" w14:textId="77777777" w:rsidR="003B60E3" w:rsidRPr="00AD7D27" w:rsidRDefault="003B60E3" w:rsidP="003B60E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AD7D27">
        <w:rPr>
          <w:rFonts w:ascii="Arial" w:hAnsi="Arial"/>
        </w:rPr>
        <w:t>Standing Correctly</w:t>
      </w:r>
    </w:p>
    <w:p w14:paraId="7489C6D2" w14:textId="77777777" w:rsidR="003B60E3" w:rsidRPr="00AD7D27" w:rsidRDefault="003B60E3" w:rsidP="003B60E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AD7D27">
        <w:rPr>
          <w:rFonts w:ascii="Arial" w:hAnsi="Arial"/>
        </w:rPr>
        <w:t>X 6 alternating sides</w:t>
      </w:r>
    </w:p>
    <w:p w14:paraId="649D654A" w14:textId="77777777" w:rsidR="003B60E3" w:rsidRPr="00AD7D27" w:rsidRDefault="003B60E3" w:rsidP="003B60E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AD7D27">
        <w:rPr>
          <w:rFonts w:ascii="Arial" w:hAnsi="Arial"/>
        </w:rPr>
        <w:t>Focus on and “up and over movement”</w:t>
      </w:r>
    </w:p>
    <w:p w14:paraId="0543C398" w14:textId="77777777" w:rsidR="003B60E3" w:rsidRPr="00AD7D27" w:rsidRDefault="003B60E3" w:rsidP="003B60E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AD7D27">
        <w:rPr>
          <w:rFonts w:ascii="Arial" w:hAnsi="Arial"/>
        </w:rPr>
        <w:t>Keep the collar bones open</w:t>
      </w:r>
    </w:p>
    <w:p w14:paraId="13B34D6D" w14:textId="77777777" w:rsidR="003B60E3" w:rsidRPr="00AD7D27" w:rsidRDefault="003B60E3" w:rsidP="003B60E3">
      <w:pPr>
        <w:pStyle w:val="ListParagraph"/>
        <w:numPr>
          <w:ilvl w:val="0"/>
          <w:numId w:val="15"/>
        </w:numPr>
        <w:rPr>
          <w:rFonts w:ascii="Arial" w:hAnsi="Arial"/>
        </w:rPr>
      </w:pPr>
      <w:r w:rsidRPr="00AD7D27">
        <w:rPr>
          <w:rFonts w:ascii="Arial" w:hAnsi="Arial"/>
        </w:rPr>
        <w:t>Keep the space between your arm and head when bending.</w:t>
      </w:r>
    </w:p>
    <w:p w14:paraId="60AE12B5" w14:textId="77777777" w:rsidR="00C32593" w:rsidRDefault="00C32593" w:rsidP="00C32593"/>
    <w:p w14:paraId="111087DE" w14:textId="77777777" w:rsidR="00C32593" w:rsidRDefault="00C32593" w:rsidP="00C32593"/>
    <w:p w14:paraId="42390885" w14:textId="77777777" w:rsidR="00C32593" w:rsidRDefault="00C32593" w:rsidP="00C32593"/>
    <w:p w14:paraId="2108AAFD" w14:textId="77777777" w:rsidR="00C32593" w:rsidRDefault="00C32593" w:rsidP="00C32593"/>
    <w:p w14:paraId="64946920" w14:textId="77777777" w:rsidR="00C32593" w:rsidRDefault="00C32593" w:rsidP="00C32593"/>
    <w:p w14:paraId="2C91D9D3" w14:textId="77777777" w:rsidR="00C32593" w:rsidRDefault="00C32593"/>
    <w:p w14:paraId="725E4E63" w14:textId="77777777" w:rsidR="00C32593" w:rsidRDefault="00C32593"/>
    <w:sectPr w:rsidR="00C32593" w:rsidSect="00A569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5A2"/>
    <w:multiLevelType w:val="hybridMultilevel"/>
    <w:tmpl w:val="94F4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530E"/>
    <w:multiLevelType w:val="hybridMultilevel"/>
    <w:tmpl w:val="F5F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7AAD"/>
    <w:multiLevelType w:val="hybridMultilevel"/>
    <w:tmpl w:val="4042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C3F"/>
    <w:multiLevelType w:val="hybridMultilevel"/>
    <w:tmpl w:val="07F2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E21A8"/>
    <w:multiLevelType w:val="hybridMultilevel"/>
    <w:tmpl w:val="E9D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B4874"/>
    <w:multiLevelType w:val="hybridMultilevel"/>
    <w:tmpl w:val="81C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61FD6"/>
    <w:multiLevelType w:val="hybridMultilevel"/>
    <w:tmpl w:val="FFA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94E52"/>
    <w:multiLevelType w:val="hybridMultilevel"/>
    <w:tmpl w:val="DCD0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A1C74"/>
    <w:multiLevelType w:val="hybridMultilevel"/>
    <w:tmpl w:val="638E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F6064"/>
    <w:multiLevelType w:val="hybridMultilevel"/>
    <w:tmpl w:val="5722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4B65"/>
    <w:multiLevelType w:val="hybridMultilevel"/>
    <w:tmpl w:val="36AA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F0935"/>
    <w:multiLevelType w:val="hybridMultilevel"/>
    <w:tmpl w:val="BC62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156AC"/>
    <w:multiLevelType w:val="hybridMultilevel"/>
    <w:tmpl w:val="A82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F19FB"/>
    <w:multiLevelType w:val="hybridMultilevel"/>
    <w:tmpl w:val="C3BE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71B7"/>
    <w:multiLevelType w:val="hybridMultilevel"/>
    <w:tmpl w:val="8B94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93"/>
    <w:rsid w:val="003B60E3"/>
    <w:rsid w:val="007605B0"/>
    <w:rsid w:val="008D58F3"/>
    <w:rsid w:val="00A56919"/>
    <w:rsid w:val="00AD7D27"/>
    <w:rsid w:val="00C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461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1139</Characters>
  <Application>Microsoft Macintosh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Marsh</dc:creator>
  <cp:keywords/>
  <dc:description/>
  <cp:lastModifiedBy>Jon Marsh</cp:lastModifiedBy>
  <cp:revision>2</cp:revision>
  <dcterms:created xsi:type="dcterms:W3CDTF">2012-10-15T15:18:00Z</dcterms:created>
  <dcterms:modified xsi:type="dcterms:W3CDTF">2012-10-15T15:43:00Z</dcterms:modified>
</cp:coreProperties>
</file>